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AA" w:rsidRDefault="001B0622" w:rsidP="001B0622">
      <w:pPr>
        <w:spacing w:after="0"/>
        <w:ind w:left="-547"/>
      </w:pPr>
      <w:r w:rsidRPr="001B0622">
        <w:rPr>
          <w:b/>
        </w:rPr>
        <w:t xml:space="preserve">Honors Research </w:t>
      </w:r>
      <w:proofErr w:type="gramStart"/>
      <w:r w:rsidRPr="001B0622">
        <w:rPr>
          <w:b/>
        </w:rPr>
        <w:t>Project  -</w:t>
      </w:r>
      <w:proofErr w:type="gramEnd"/>
      <w:r w:rsidRPr="001B0622">
        <w:rPr>
          <w:b/>
        </w:rPr>
        <w:t xml:space="preserve"> MSDS Summary Sheet</w:t>
      </w:r>
      <w:r>
        <w:tab/>
      </w:r>
      <w:r>
        <w:tab/>
        <w:t>Names _____________________________________________________</w:t>
      </w:r>
    </w:p>
    <w:p w:rsidR="001B0622" w:rsidRPr="00B3715C" w:rsidRDefault="001B0622" w:rsidP="00B3715C">
      <w:pPr>
        <w:spacing w:after="120"/>
        <w:ind w:left="-547" w:right="-630"/>
        <w:rPr>
          <w:i/>
        </w:rPr>
      </w:pPr>
      <w:r w:rsidRPr="00B3715C">
        <w:rPr>
          <w:i/>
        </w:rPr>
        <w:t>Write your chemical reaction below.  For every chemical present in your reaction (with the exception of water), fill in the table.</w:t>
      </w:r>
      <w:r w:rsidR="00B3715C">
        <w:rPr>
          <w:i/>
        </w:rPr>
        <w:t xml:space="preserve">  Attach all MSDS sheets behind.</w:t>
      </w:r>
    </w:p>
    <w:p w:rsidR="001B0622" w:rsidRPr="00B3715C" w:rsidRDefault="001B0622" w:rsidP="001B0622">
      <w:pPr>
        <w:spacing w:after="120"/>
        <w:ind w:left="-547"/>
        <w:rPr>
          <w:b/>
        </w:rPr>
      </w:pPr>
      <w:r w:rsidRPr="00B3715C">
        <w:rPr>
          <w:b/>
        </w:rPr>
        <w:t>Chemical Reaction: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65"/>
        <w:tblW w:w="14363" w:type="dxa"/>
        <w:tblLook w:val="04A0" w:firstRow="1" w:lastRow="0" w:firstColumn="1" w:lastColumn="0" w:noHBand="0" w:noVBand="1"/>
      </w:tblPr>
      <w:tblGrid>
        <w:gridCol w:w="2662"/>
        <w:gridCol w:w="4421"/>
        <w:gridCol w:w="7280"/>
      </w:tblGrid>
      <w:tr w:rsidR="00B3715C" w:rsidTr="00B3715C">
        <w:trPr>
          <w:trHeight w:val="319"/>
        </w:trPr>
        <w:tc>
          <w:tcPr>
            <w:tcW w:w="2662" w:type="dxa"/>
          </w:tcPr>
          <w:p w:rsidR="00B3715C" w:rsidRPr="00B3715C" w:rsidRDefault="00B3715C" w:rsidP="00B3715C">
            <w:pPr>
              <w:rPr>
                <w:b/>
              </w:rPr>
            </w:pPr>
            <w:r w:rsidRPr="00B3715C">
              <w:rPr>
                <w:b/>
              </w:rPr>
              <w:t>Chemical Name</w:t>
            </w:r>
          </w:p>
        </w:tc>
        <w:tc>
          <w:tcPr>
            <w:tcW w:w="11701" w:type="dxa"/>
            <w:gridSpan w:val="2"/>
          </w:tcPr>
          <w:p w:rsidR="00B3715C" w:rsidRDefault="00B3715C" w:rsidP="00B3715C"/>
        </w:tc>
      </w:tr>
      <w:tr w:rsidR="00B3715C" w:rsidTr="00B3715C">
        <w:trPr>
          <w:trHeight w:val="755"/>
        </w:trPr>
        <w:tc>
          <w:tcPr>
            <w:tcW w:w="2662" w:type="dxa"/>
          </w:tcPr>
          <w:p w:rsidR="00B3715C" w:rsidRDefault="00B3715C" w:rsidP="00B3715C">
            <w:r>
              <w:t>Handling and Storage</w:t>
            </w:r>
          </w:p>
        </w:tc>
        <w:tc>
          <w:tcPr>
            <w:tcW w:w="11701" w:type="dxa"/>
            <w:gridSpan w:val="2"/>
          </w:tcPr>
          <w:p w:rsidR="00B3715C" w:rsidRDefault="00B3715C" w:rsidP="00B3715C"/>
          <w:p w:rsidR="00B3715C" w:rsidRDefault="00B3715C" w:rsidP="00B3715C"/>
        </w:tc>
      </w:tr>
      <w:tr w:rsidR="00B3715C" w:rsidTr="00B3715C">
        <w:trPr>
          <w:trHeight w:val="665"/>
        </w:trPr>
        <w:tc>
          <w:tcPr>
            <w:tcW w:w="2662" w:type="dxa"/>
          </w:tcPr>
          <w:p w:rsidR="00B3715C" w:rsidRDefault="00B3715C" w:rsidP="00B3715C">
            <w:r>
              <w:t>Disposal</w:t>
            </w:r>
          </w:p>
        </w:tc>
        <w:tc>
          <w:tcPr>
            <w:tcW w:w="11701" w:type="dxa"/>
            <w:gridSpan w:val="2"/>
          </w:tcPr>
          <w:p w:rsidR="00B3715C" w:rsidRDefault="00B3715C" w:rsidP="00B3715C"/>
          <w:p w:rsidR="00B3715C" w:rsidRDefault="00B3715C" w:rsidP="00B3715C"/>
          <w:p w:rsidR="00B3715C" w:rsidRDefault="00B3715C" w:rsidP="00B3715C"/>
        </w:tc>
      </w:tr>
      <w:tr w:rsidR="00B3715C" w:rsidTr="00B3715C">
        <w:trPr>
          <w:trHeight w:val="288"/>
        </w:trPr>
        <w:tc>
          <w:tcPr>
            <w:tcW w:w="7083" w:type="dxa"/>
            <w:gridSpan w:val="2"/>
          </w:tcPr>
          <w:p w:rsidR="00B3715C" w:rsidRDefault="00B3715C" w:rsidP="00B3715C">
            <w:r>
              <w:t>Potential Health Effects</w:t>
            </w:r>
          </w:p>
        </w:tc>
        <w:tc>
          <w:tcPr>
            <w:tcW w:w="7280" w:type="dxa"/>
          </w:tcPr>
          <w:p w:rsidR="00B3715C" w:rsidRDefault="00B3715C" w:rsidP="00B3715C">
            <w:r>
              <w:t>First Aid Measures</w:t>
            </w:r>
          </w:p>
        </w:tc>
      </w:tr>
      <w:tr w:rsidR="00B3715C" w:rsidTr="00B3715C">
        <w:trPr>
          <w:trHeight w:val="2258"/>
        </w:trPr>
        <w:tc>
          <w:tcPr>
            <w:tcW w:w="7083" w:type="dxa"/>
            <w:gridSpan w:val="2"/>
          </w:tcPr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</w:tc>
        <w:tc>
          <w:tcPr>
            <w:tcW w:w="7280" w:type="dxa"/>
          </w:tcPr>
          <w:p w:rsidR="00B3715C" w:rsidRDefault="00B3715C" w:rsidP="00B3715C"/>
        </w:tc>
      </w:tr>
      <w:tr w:rsidR="00B3715C" w:rsidTr="00B3715C">
        <w:trPr>
          <w:trHeight w:val="376"/>
        </w:trPr>
        <w:tc>
          <w:tcPr>
            <w:tcW w:w="2662" w:type="dxa"/>
          </w:tcPr>
          <w:p w:rsidR="00B3715C" w:rsidRPr="00B3715C" w:rsidRDefault="00B3715C" w:rsidP="00B3715C">
            <w:pPr>
              <w:rPr>
                <w:b/>
              </w:rPr>
            </w:pPr>
            <w:r w:rsidRPr="00B3715C">
              <w:rPr>
                <w:b/>
              </w:rPr>
              <w:t>Chemical Name</w:t>
            </w:r>
          </w:p>
        </w:tc>
        <w:tc>
          <w:tcPr>
            <w:tcW w:w="11701" w:type="dxa"/>
            <w:gridSpan w:val="2"/>
          </w:tcPr>
          <w:p w:rsidR="00B3715C" w:rsidRDefault="00B3715C" w:rsidP="00B3715C"/>
        </w:tc>
      </w:tr>
      <w:tr w:rsidR="00B3715C" w:rsidTr="00B3715C">
        <w:trPr>
          <w:trHeight w:val="358"/>
        </w:trPr>
        <w:tc>
          <w:tcPr>
            <w:tcW w:w="2662" w:type="dxa"/>
          </w:tcPr>
          <w:p w:rsidR="00B3715C" w:rsidRDefault="00B3715C" w:rsidP="00B3715C">
            <w:r>
              <w:t>Handling and Storage</w:t>
            </w:r>
          </w:p>
        </w:tc>
        <w:tc>
          <w:tcPr>
            <w:tcW w:w="11701" w:type="dxa"/>
            <w:gridSpan w:val="2"/>
          </w:tcPr>
          <w:p w:rsidR="00B3715C" w:rsidRDefault="00B3715C" w:rsidP="00B3715C"/>
          <w:p w:rsidR="00B3715C" w:rsidRDefault="00B3715C" w:rsidP="00B3715C"/>
          <w:p w:rsidR="00B3715C" w:rsidRDefault="00B3715C" w:rsidP="00B3715C"/>
        </w:tc>
      </w:tr>
      <w:tr w:rsidR="00B3715C" w:rsidTr="00B3715C">
        <w:trPr>
          <w:trHeight w:val="647"/>
        </w:trPr>
        <w:tc>
          <w:tcPr>
            <w:tcW w:w="2662" w:type="dxa"/>
          </w:tcPr>
          <w:p w:rsidR="00B3715C" w:rsidRDefault="00B3715C" w:rsidP="00B3715C">
            <w:r>
              <w:t>Disposal</w:t>
            </w:r>
          </w:p>
        </w:tc>
        <w:tc>
          <w:tcPr>
            <w:tcW w:w="11701" w:type="dxa"/>
            <w:gridSpan w:val="2"/>
          </w:tcPr>
          <w:p w:rsidR="00B3715C" w:rsidRDefault="00B3715C" w:rsidP="00B3715C"/>
          <w:p w:rsidR="00B3715C" w:rsidRDefault="00B3715C" w:rsidP="00B3715C"/>
          <w:p w:rsidR="00B3715C" w:rsidRDefault="00B3715C" w:rsidP="00B3715C"/>
        </w:tc>
      </w:tr>
      <w:tr w:rsidR="00B3715C" w:rsidTr="00B3715C">
        <w:trPr>
          <w:trHeight w:val="340"/>
        </w:trPr>
        <w:tc>
          <w:tcPr>
            <w:tcW w:w="7083" w:type="dxa"/>
            <w:gridSpan w:val="2"/>
          </w:tcPr>
          <w:p w:rsidR="00B3715C" w:rsidRDefault="00B3715C" w:rsidP="00B3715C">
            <w:r>
              <w:t>Potential Health Effects</w:t>
            </w:r>
          </w:p>
        </w:tc>
        <w:tc>
          <w:tcPr>
            <w:tcW w:w="7280" w:type="dxa"/>
          </w:tcPr>
          <w:p w:rsidR="00B3715C" w:rsidRDefault="00B3715C" w:rsidP="00B3715C">
            <w:r>
              <w:t>First Aid Measures</w:t>
            </w:r>
          </w:p>
        </w:tc>
      </w:tr>
      <w:tr w:rsidR="00B3715C" w:rsidTr="00B3715C">
        <w:trPr>
          <w:trHeight w:val="693"/>
        </w:trPr>
        <w:tc>
          <w:tcPr>
            <w:tcW w:w="7083" w:type="dxa"/>
            <w:gridSpan w:val="2"/>
          </w:tcPr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  <w:p w:rsidR="00B3715C" w:rsidRDefault="00B3715C" w:rsidP="00B3715C"/>
        </w:tc>
        <w:tc>
          <w:tcPr>
            <w:tcW w:w="7280" w:type="dxa"/>
          </w:tcPr>
          <w:p w:rsidR="00B3715C" w:rsidRDefault="00B3715C" w:rsidP="00B3715C"/>
        </w:tc>
      </w:tr>
      <w:tr w:rsidR="00B3715C" w:rsidTr="009554A8">
        <w:trPr>
          <w:trHeight w:val="319"/>
        </w:trPr>
        <w:tc>
          <w:tcPr>
            <w:tcW w:w="2662" w:type="dxa"/>
          </w:tcPr>
          <w:p w:rsidR="00B3715C" w:rsidRPr="00B3715C" w:rsidRDefault="00B3715C" w:rsidP="009554A8">
            <w:pPr>
              <w:rPr>
                <w:b/>
              </w:rPr>
            </w:pPr>
            <w:r w:rsidRPr="00B3715C">
              <w:rPr>
                <w:b/>
              </w:rPr>
              <w:lastRenderedPageBreak/>
              <w:t>Chemical Name</w:t>
            </w:r>
          </w:p>
        </w:tc>
        <w:tc>
          <w:tcPr>
            <w:tcW w:w="11701" w:type="dxa"/>
            <w:gridSpan w:val="2"/>
          </w:tcPr>
          <w:p w:rsidR="00B3715C" w:rsidRDefault="00B3715C" w:rsidP="009554A8"/>
        </w:tc>
      </w:tr>
      <w:tr w:rsidR="00B3715C" w:rsidTr="009554A8">
        <w:trPr>
          <w:trHeight w:val="755"/>
        </w:trPr>
        <w:tc>
          <w:tcPr>
            <w:tcW w:w="2662" w:type="dxa"/>
          </w:tcPr>
          <w:p w:rsidR="00B3715C" w:rsidRDefault="00B3715C" w:rsidP="009554A8">
            <w:r>
              <w:t>Handling and Storage</w:t>
            </w:r>
          </w:p>
        </w:tc>
        <w:tc>
          <w:tcPr>
            <w:tcW w:w="11701" w:type="dxa"/>
            <w:gridSpan w:val="2"/>
          </w:tcPr>
          <w:p w:rsidR="00B3715C" w:rsidRDefault="00B3715C" w:rsidP="009554A8"/>
          <w:p w:rsidR="00B3715C" w:rsidRDefault="00B3715C" w:rsidP="009554A8"/>
        </w:tc>
      </w:tr>
      <w:tr w:rsidR="00B3715C" w:rsidTr="009554A8">
        <w:trPr>
          <w:trHeight w:val="665"/>
        </w:trPr>
        <w:tc>
          <w:tcPr>
            <w:tcW w:w="2662" w:type="dxa"/>
          </w:tcPr>
          <w:p w:rsidR="00B3715C" w:rsidRDefault="00B3715C" w:rsidP="009554A8">
            <w:r>
              <w:t>Disposal</w:t>
            </w:r>
          </w:p>
        </w:tc>
        <w:tc>
          <w:tcPr>
            <w:tcW w:w="11701" w:type="dxa"/>
            <w:gridSpan w:val="2"/>
          </w:tcPr>
          <w:p w:rsidR="00B3715C" w:rsidRDefault="00B3715C" w:rsidP="009554A8"/>
          <w:p w:rsidR="00B3715C" w:rsidRDefault="00B3715C" w:rsidP="009554A8"/>
          <w:p w:rsidR="00B3715C" w:rsidRDefault="00B3715C" w:rsidP="009554A8"/>
        </w:tc>
      </w:tr>
      <w:tr w:rsidR="00B3715C" w:rsidTr="009554A8">
        <w:trPr>
          <w:trHeight w:val="288"/>
        </w:trPr>
        <w:tc>
          <w:tcPr>
            <w:tcW w:w="7083" w:type="dxa"/>
            <w:gridSpan w:val="2"/>
          </w:tcPr>
          <w:p w:rsidR="00B3715C" w:rsidRDefault="00B3715C" w:rsidP="009554A8">
            <w:r>
              <w:t>Potential Health Effects</w:t>
            </w:r>
          </w:p>
        </w:tc>
        <w:tc>
          <w:tcPr>
            <w:tcW w:w="7280" w:type="dxa"/>
          </w:tcPr>
          <w:p w:rsidR="00B3715C" w:rsidRDefault="00B3715C" w:rsidP="009554A8">
            <w:r>
              <w:t>First Aid Measures</w:t>
            </w:r>
          </w:p>
        </w:tc>
      </w:tr>
      <w:tr w:rsidR="00B3715C" w:rsidTr="009554A8">
        <w:trPr>
          <w:trHeight w:val="2258"/>
        </w:trPr>
        <w:tc>
          <w:tcPr>
            <w:tcW w:w="7083" w:type="dxa"/>
            <w:gridSpan w:val="2"/>
          </w:tcPr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</w:tc>
        <w:tc>
          <w:tcPr>
            <w:tcW w:w="7280" w:type="dxa"/>
          </w:tcPr>
          <w:p w:rsidR="00B3715C" w:rsidRDefault="00B3715C" w:rsidP="009554A8"/>
        </w:tc>
      </w:tr>
      <w:tr w:rsidR="00B3715C" w:rsidTr="009554A8">
        <w:trPr>
          <w:trHeight w:val="376"/>
        </w:trPr>
        <w:tc>
          <w:tcPr>
            <w:tcW w:w="2662" w:type="dxa"/>
          </w:tcPr>
          <w:p w:rsidR="00B3715C" w:rsidRPr="00B3715C" w:rsidRDefault="00B3715C" w:rsidP="009554A8">
            <w:pPr>
              <w:rPr>
                <w:b/>
              </w:rPr>
            </w:pPr>
            <w:r w:rsidRPr="00B3715C">
              <w:rPr>
                <w:b/>
              </w:rPr>
              <w:t>Chemical Name</w:t>
            </w:r>
          </w:p>
        </w:tc>
        <w:tc>
          <w:tcPr>
            <w:tcW w:w="11701" w:type="dxa"/>
            <w:gridSpan w:val="2"/>
          </w:tcPr>
          <w:p w:rsidR="00B3715C" w:rsidRDefault="00B3715C" w:rsidP="009554A8"/>
        </w:tc>
      </w:tr>
      <w:tr w:rsidR="00B3715C" w:rsidTr="009554A8">
        <w:trPr>
          <w:trHeight w:val="358"/>
        </w:trPr>
        <w:tc>
          <w:tcPr>
            <w:tcW w:w="2662" w:type="dxa"/>
          </w:tcPr>
          <w:p w:rsidR="00B3715C" w:rsidRDefault="00B3715C" w:rsidP="009554A8">
            <w:r>
              <w:t>Handling and Storage</w:t>
            </w:r>
          </w:p>
        </w:tc>
        <w:tc>
          <w:tcPr>
            <w:tcW w:w="11701" w:type="dxa"/>
            <w:gridSpan w:val="2"/>
          </w:tcPr>
          <w:p w:rsidR="00B3715C" w:rsidRDefault="00B3715C" w:rsidP="009554A8"/>
          <w:p w:rsidR="00B3715C" w:rsidRDefault="00B3715C" w:rsidP="009554A8"/>
          <w:p w:rsidR="00B3715C" w:rsidRDefault="00B3715C" w:rsidP="009554A8"/>
        </w:tc>
      </w:tr>
      <w:tr w:rsidR="00B3715C" w:rsidTr="009554A8">
        <w:trPr>
          <w:trHeight w:val="647"/>
        </w:trPr>
        <w:tc>
          <w:tcPr>
            <w:tcW w:w="2662" w:type="dxa"/>
          </w:tcPr>
          <w:p w:rsidR="00B3715C" w:rsidRDefault="00B3715C" w:rsidP="009554A8">
            <w:r>
              <w:t>Disposal</w:t>
            </w:r>
          </w:p>
        </w:tc>
        <w:tc>
          <w:tcPr>
            <w:tcW w:w="11701" w:type="dxa"/>
            <w:gridSpan w:val="2"/>
          </w:tcPr>
          <w:p w:rsidR="00B3715C" w:rsidRDefault="00B3715C" w:rsidP="009554A8"/>
          <w:p w:rsidR="00B3715C" w:rsidRDefault="00B3715C" w:rsidP="009554A8"/>
          <w:p w:rsidR="00B3715C" w:rsidRDefault="00B3715C" w:rsidP="009554A8"/>
        </w:tc>
      </w:tr>
      <w:tr w:rsidR="00B3715C" w:rsidTr="009554A8">
        <w:trPr>
          <w:trHeight w:val="340"/>
        </w:trPr>
        <w:tc>
          <w:tcPr>
            <w:tcW w:w="7083" w:type="dxa"/>
            <w:gridSpan w:val="2"/>
          </w:tcPr>
          <w:p w:rsidR="00B3715C" w:rsidRDefault="00B3715C" w:rsidP="009554A8">
            <w:r>
              <w:t>Potential Health Effects</w:t>
            </w:r>
          </w:p>
        </w:tc>
        <w:tc>
          <w:tcPr>
            <w:tcW w:w="7280" w:type="dxa"/>
          </w:tcPr>
          <w:p w:rsidR="00B3715C" w:rsidRDefault="00B3715C" w:rsidP="009554A8">
            <w:r>
              <w:t>First Aid Measures</w:t>
            </w:r>
          </w:p>
        </w:tc>
      </w:tr>
      <w:tr w:rsidR="00B3715C" w:rsidTr="009554A8">
        <w:trPr>
          <w:trHeight w:val="693"/>
        </w:trPr>
        <w:tc>
          <w:tcPr>
            <w:tcW w:w="7083" w:type="dxa"/>
            <w:gridSpan w:val="2"/>
          </w:tcPr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  <w:p w:rsidR="00B3715C" w:rsidRDefault="00B3715C" w:rsidP="009554A8"/>
        </w:tc>
        <w:tc>
          <w:tcPr>
            <w:tcW w:w="7280" w:type="dxa"/>
          </w:tcPr>
          <w:p w:rsidR="00B3715C" w:rsidRDefault="00B3715C" w:rsidP="009554A8"/>
        </w:tc>
      </w:tr>
    </w:tbl>
    <w:p w:rsidR="001B0622" w:rsidRPr="001B0622" w:rsidRDefault="001B0622" w:rsidP="001B0622">
      <w:pPr>
        <w:spacing w:after="120"/>
        <w:ind w:left="-547"/>
        <w:rPr>
          <w:sz w:val="16"/>
          <w:szCs w:val="16"/>
        </w:rPr>
      </w:pPr>
    </w:p>
    <w:p w:rsidR="001B0622" w:rsidRDefault="001B0622" w:rsidP="001B0622">
      <w:pPr>
        <w:ind w:left="-540"/>
      </w:pPr>
    </w:p>
    <w:p w:rsidR="001B0622" w:rsidRDefault="001B0622" w:rsidP="001B0622">
      <w:pPr>
        <w:ind w:left="-540"/>
      </w:pPr>
    </w:p>
    <w:sectPr w:rsidR="001B0622" w:rsidSect="001B0622">
      <w:pgSz w:w="15840" w:h="12240" w:orient="landscape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22"/>
    <w:rsid w:val="001B0622"/>
    <w:rsid w:val="008344AA"/>
    <w:rsid w:val="00B3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2012-04-22T14:49:00Z</dcterms:created>
  <dcterms:modified xsi:type="dcterms:W3CDTF">2012-04-22T15:04:00Z</dcterms:modified>
</cp:coreProperties>
</file>